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7AA4" w14:textId="77777777" w:rsidR="00AD45E6" w:rsidRPr="004D04BF" w:rsidRDefault="00AD45E6" w:rsidP="00AD45E6">
      <w:pPr>
        <w:pStyle w:val="1TimesNewRoman"/>
        <w:spacing w:before="0" w:after="0"/>
        <w:rPr>
          <w:color w:val="000000"/>
          <w:sz w:val="22"/>
          <w:szCs w:val="22"/>
        </w:rPr>
      </w:pPr>
      <w:bookmarkStart w:id="0" w:name="_Toc481754217"/>
      <w:bookmarkStart w:id="1" w:name="_Toc487445049"/>
      <w:bookmarkStart w:id="2" w:name="_Toc487458717"/>
      <w:bookmarkStart w:id="3" w:name="_Toc488665716"/>
      <w:bookmarkStart w:id="4" w:name="_Toc488673062"/>
      <w:bookmarkStart w:id="5" w:name="_Toc82779035"/>
      <w:bookmarkStart w:id="6" w:name="_GoBack"/>
      <w:bookmarkEnd w:id="6"/>
      <w:r w:rsidRPr="004D04BF">
        <w:rPr>
          <w:color w:val="000000"/>
          <w:sz w:val="22"/>
          <w:szCs w:val="22"/>
        </w:rPr>
        <w:t>Сведения о представителе клиента – физическом лице</w:t>
      </w:r>
      <w:bookmarkEnd w:id="0"/>
      <w:bookmarkEnd w:id="1"/>
      <w:bookmarkEnd w:id="2"/>
      <w:bookmarkEnd w:id="3"/>
      <w:bookmarkEnd w:id="4"/>
      <w:bookmarkEnd w:id="5"/>
    </w:p>
    <w:p w14:paraId="5B5AA3D8" w14:textId="77777777" w:rsidR="00AD45E6" w:rsidRPr="004D04BF" w:rsidRDefault="00AD45E6" w:rsidP="00AD45E6">
      <w:pPr>
        <w:pStyle w:val="1"/>
        <w:widowControl w:val="0"/>
        <w:tabs>
          <w:tab w:val="left" w:pos="-993"/>
        </w:tabs>
        <w:rPr>
          <w:color w:val="000000"/>
          <w:sz w:val="22"/>
          <w:szCs w:val="22"/>
        </w:rPr>
      </w:pPr>
    </w:p>
    <w:p w14:paraId="3F4C6D23" w14:textId="77777777" w:rsidR="00AD45E6" w:rsidRPr="004D04BF" w:rsidRDefault="00AD45E6" w:rsidP="00AD45E6">
      <w:pPr>
        <w:pStyle w:val="1"/>
        <w:widowControl w:val="0"/>
        <w:tabs>
          <w:tab w:val="left" w:pos="-993"/>
        </w:tabs>
        <w:rPr>
          <w:color w:val="000000"/>
          <w:sz w:val="22"/>
          <w:szCs w:val="22"/>
        </w:rPr>
      </w:pPr>
      <w:r w:rsidRPr="004D04BF">
        <w:rPr>
          <w:color w:val="000000"/>
          <w:sz w:val="22"/>
          <w:szCs w:val="22"/>
        </w:rPr>
        <w:t xml:space="preserve">КБ «НМБ» ООО                   </w:t>
      </w:r>
    </w:p>
    <w:p w14:paraId="72039F1E" w14:textId="77777777" w:rsidR="00AD45E6" w:rsidRPr="004D04BF" w:rsidRDefault="00AD45E6" w:rsidP="00AD45E6">
      <w:pPr>
        <w:pStyle w:val="1"/>
        <w:widowControl w:val="0"/>
        <w:tabs>
          <w:tab w:val="left" w:pos="-993"/>
        </w:tabs>
        <w:ind w:left="-851"/>
        <w:jc w:val="center"/>
        <w:rPr>
          <w:b/>
          <w:color w:val="000000"/>
          <w:sz w:val="22"/>
          <w:szCs w:val="22"/>
        </w:rPr>
      </w:pPr>
    </w:p>
    <w:p w14:paraId="0FFC4613" w14:textId="77777777" w:rsidR="00AD45E6" w:rsidRPr="004D04BF" w:rsidRDefault="00AD45E6" w:rsidP="00AD45E6">
      <w:pPr>
        <w:pStyle w:val="Standard"/>
        <w:rPr>
          <w:b/>
          <w:color w:val="000000"/>
          <w:sz w:val="22"/>
          <w:szCs w:val="22"/>
        </w:rPr>
      </w:pPr>
      <w:r w:rsidRPr="004D04BF">
        <w:rPr>
          <w:b/>
          <w:color w:val="000000"/>
          <w:sz w:val="22"/>
          <w:szCs w:val="22"/>
        </w:rPr>
        <w:t>Наименование клиента ______________________________________________________</w:t>
      </w:r>
    </w:p>
    <w:p w14:paraId="5C190A43" w14:textId="77777777" w:rsidR="00AD45E6" w:rsidRPr="004D04BF" w:rsidRDefault="00AD45E6" w:rsidP="00AD45E6">
      <w:pPr>
        <w:pStyle w:val="Standard"/>
        <w:rPr>
          <w:sz w:val="22"/>
          <w:szCs w:val="22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4197"/>
      </w:tblGrid>
      <w:tr w:rsidR="00AD45E6" w:rsidRPr="004D04BF" w14:paraId="4B6B527B" w14:textId="77777777" w:rsidTr="00695A3D">
        <w:trPr>
          <w:trHeight w:val="280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917E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Фамилия, имя и (при наличии) отчество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70DB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43466C9D" w14:textId="77777777" w:rsidTr="00695A3D">
        <w:trPr>
          <w:trHeight w:val="280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191D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64F9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5783234E" w14:textId="77777777" w:rsidTr="00695A3D">
        <w:trPr>
          <w:trHeight w:val="280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99CC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3459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3DFA496B" w14:textId="77777777" w:rsidTr="00695A3D">
        <w:trPr>
          <w:trHeight w:val="280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5388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6D56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613F5FBE" w14:textId="77777777" w:rsidTr="00695A3D">
        <w:trPr>
          <w:trHeight w:val="291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6B28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BCD8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536CA631" w14:textId="77777777" w:rsidTr="00695A3D">
        <w:trPr>
          <w:trHeight w:val="408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DB7B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 xml:space="preserve">Адрес места жительства (регистрации) 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E743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5803D896" w14:textId="77777777" w:rsidTr="00695A3D">
        <w:trPr>
          <w:trHeight w:val="413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9021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Адрес места пребывания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EBCD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07580F41" w14:textId="77777777" w:rsidTr="00695A3D">
        <w:trPr>
          <w:trHeight w:val="1178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C66A" w14:textId="77777777" w:rsidR="00AD45E6" w:rsidRPr="004D04BF" w:rsidRDefault="00AD45E6" w:rsidP="00B937C1">
            <w:pPr>
              <w:pStyle w:val="Textbody"/>
              <w:rPr>
                <w:sz w:val="22"/>
                <w:szCs w:val="22"/>
              </w:rPr>
            </w:pPr>
            <w:r w:rsidRPr="004D04BF">
              <w:rPr>
                <w:b w:val="0"/>
                <w:sz w:val="22"/>
                <w:szCs w:val="22"/>
              </w:rPr>
              <w:t>Реквизиты документа, удостоверяющего личность: наименование, серия и номер,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94C4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6E16E616" w14:textId="77777777" w:rsidTr="00695A3D">
        <w:trPr>
          <w:trHeight w:val="839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E13E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Данные миграционной карты: номер карты, дата начала срока пребывания и дата окончания срока пребывания (для иностранных граждан и лиц без гражданства)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DCF1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7072D3AB" w14:textId="77777777" w:rsidTr="00695A3D">
        <w:trPr>
          <w:trHeight w:val="1629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1ECB" w14:textId="4C6116BB" w:rsidR="00AD45E6" w:rsidRPr="00695A3D" w:rsidRDefault="00AD45E6" w:rsidP="00695A3D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РФ: наименование, серия (при наличии) и номер документа, дата начала срока действия права пребывания (проживания), дата окончания срока действия права пребывания (проживания) (для иностранных граждан и лиц без гражданства)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CE9A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37434142" w14:textId="77777777" w:rsidTr="00695A3D">
        <w:trPr>
          <w:trHeight w:val="405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2C47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Идентификационный номер налогоплательщика (при наличии)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5BAA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474BBD87" w14:textId="77777777" w:rsidTr="00695A3D">
        <w:trPr>
          <w:trHeight w:val="561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4131" w14:textId="77777777" w:rsidR="00AD45E6" w:rsidRPr="004D04BF" w:rsidRDefault="00AD45E6" w:rsidP="00B937C1">
            <w:pPr>
              <w:rPr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Является ли представитель клиента:</w:t>
            </w:r>
          </w:p>
          <w:p w14:paraId="5870C1D3" w14:textId="77777777" w:rsidR="00AD45E6" w:rsidRPr="004D04BF" w:rsidRDefault="00AD45E6" w:rsidP="00B937C1">
            <w:pPr>
              <w:rPr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- иностранным публичным должностным лицом,</w:t>
            </w:r>
          </w:p>
          <w:p w14:paraId="78C8B15D" w14:textId="77777777" w:rsidR="00AD45E6" w:rsidRPr="004D04BF" w:rsidRDefault="00AD45E6" w:rsidP="00B937C1">
            <w:pPr>
              <w:rPr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- родственником иностранного публичного должностного лица?</w:t>
            </w:r>
          </w:p>
          <w:p w14:paraId="46492456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Действует ли представитель клиента от имени иностранного публичного должностного лица?</w:t>
            </w:r>
          </w:p>
          <w:p w14:paraId="7F03D247" w14:textId="77777777" w:rsidR="00AD45E6" w:rsidRPr="004D04BF" w:rsidRDefault="00AD45E6" w:rsidP="00B937C1">
            <w:pPr>
              <w:rPr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Является ли представитель клиента:</w:t>
            </w:r>
          </w:p>
          <w:p w14:paraId="50A6E23B" w14:textId="77777777" w:rsidR="00AD45E6" w:rsidRPr="004D04BF" w:rsidRDefault="00AD45E6" w:rsidP="00B937C1">
            <w:pPr>
              <w:rPr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- должностным лицом публичных международных организаций,</w:t>
            </w:r>
          </w:p>
          <w:p w14:paraId="2D41D5C4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- лицом, замещающим (занимающим) государственные должности РФ, должность члена Совета директоров Центрального банка РФ, должность федеральной гос.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государственных корпорациях и иных организациях, созданных РФ на основании федеральных законов?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7BFF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1C0D23B7" w14:textId="77777777" w:rsidTr="00695A3D">
        <w:trPr>
          <w:trHeight w:val="561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05B" w14:textId="77777777" w:rsidR="00AD45E6" w:rsidRPr="004D04BF" w:rsidRDefault="00AD45E6" w:rsidP="00B937C1">
            <w:pPr>
              <w:autoSpaceDE w:val="0"/>
              <w:rPr>
                <w:sz w:val="22"/>
                <w:szCs w:val="22"/>
              </w:rPr>
            </w:pPr>
            <w:r w:rsidRPr="004D04BF">
              <w:rPr>
                <w:sz w:val="22"/>
                <w:szCs w:val="22"/>
              </w:rPr>
              <w:t>Сведения, подтверждающие наличие у лица полномочий представителя клиента, - наименование, дата выдачи, срок действия, номер документа, на котором основаны полномочия представителя клиента.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3481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D45E6" w:rsidRPr="004D04BF" w14:paraId="60125724" w14:textId="77777777" w:rsidTr="00695A3D">
        <w:trPr>
          <w:trHeight w:val="274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D7B5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  <w:r w:rsidRPr="004D04BF">
              <w:rPr>
                <w:color w:val="000000"/>
                <w:sz w:val="22"/>
                <w:szCs w:val="22"/>
              </w:rPr>
              <w:t>Номера контактных телефонов и факсов (при наличии)</w:t>
            </w:r>
          </w:p>
        </w:tc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0562" w14:textId="77777777" w:rsidR="00AD45E6" w:rsidRPr="004D04BF" w:rsidRDefault="00AD45E6" w:rsidP="00B937C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</w:tbl>
    <w:p w14:paraId="3AA5F86A" w14:textId="77777777" w:rsidR="00AD45E6" w:rsidRPr="00051C79" w:rsidRDefault="00AD45E6" w:rsidP="00AD45E6">
      <w:pPr>
        <w:pStyle w:val="1"/>
        <w:widowControl w:val="0"/>
        <w:tabs>
          <w:tab w:val="center" w:pos="3157"/>
        </w:tabs>
      </w:pPr>
      <w:r w:rsidRPr="00051C79">
        <w:rPr>
          <w:b/>
          <w:color w:val="000000"/>
          <w:sz w:val="16"/>
          <w:szCs w:val="16"/>
        </w:rPr>
        <w:t>Обязуюсь сообщать обо всех изменениях указанных сведений.</w:t>
      </w:r>
    </w:p>
    <w:p w14:paraId="0C37C969" w14:textId="77777777" w:rsidR="00AD45E6" w:rsidRPr="00051C79" w:rsidRDefault="00AD45E6" w:rsidP="00AD45E6">
      <w:pPr>
        <w:pStyle w:val="1"/>
        <w:widowControl w:val="0"/>
        <w:tabs>
          <w:tab w:val="center" w:pos="1280"/>
        </w:tabs>
        <w:rPr>
          <w:b/>
          <w:color w:val="000000"/>
          <w:sz w:val="16"/>
          <w:szCs w:val="16"/>
        </w:rPr>
      </w:pPr>
      <w:r w:rsidRPr="00051C79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</w:p>
    <w:p w14:paraId="48494C70" w14:textId="77777777" w:rsidR="00695A3D" w:rsidRDefault="00AD45E6" w:rsidP="00AD45E6">
      <w:pPr>
        <w:pStyle w:val="21"/>
        <w:widowControl w:val="0"/>
        <w:tabs>
          <w:tab w:val="center" w:pos="1280"/>
        </w:tabs>
        <w:rPr>
          <w:b/>
          <w:color w:val="000000"/>
          <w:sz w:val="16"/>
          <w:szCs w:val="16"/>
        </w:rPr>
      </w:pPr>
      <w:r w:rsidRPr="00051C79">
        <w:rPr>
          <w:b/>
          <w:color w:val="000000"/>
          <w:sz w:val="16"/>
          <w:szCs w:val="16"/>
        </w:rPr>
        <w:t xml:space="preserve"> __________________               _________________       /___________________________/            _____._____.________                                          </w:t>
      </w:r>
    </w:p>
    <w:p w14:paraId="53367EE2" w14:textId="566D3AE4" w:rsidR="00AD45E6" w:rsidRPr="00051C79" w:rsidRDefault="00695A3D" w:rsidP="00AD45E6">
      <w:pPr>
        <w:pStyle w:val="21"/>
        <w:widowControl w:val="0"/>
        <w:tabs>
          <w:tab w:val="center" w:pos="1280"/>
        </w:tabs>
      </w:pPr>
      <w:r>
        <w:rPr>
          <w:i/>
          <w:color w:val="000000"/>
          <w:sz w:val="16"/>
          <w:szCs w:val="16"/>
        </w:rPr>
        <w:t xml:space="preserve">            </w:t>
      </w:r>
      <w:r w:rsidR="00AD45E6" w:rsidRPr="00051C79">
        <w:rPr>
          <w:i/>
          <w:color w:val="000000"/>
          <w:sz w:val="16"/>
          <w:szCs w:val="16"/>
        </w:rPr>
        <w:t>(должност</w:t>
      </w:r>
      <w:r>
        <w:rPr>
          <w:i/>
          <w:color w:val="000000"/>
          <w:sz w:val="16"/>
          <w:szCs w:val="16"/>
        </w:rPr>
        <w:t>ь)</w:t>
      </w:r>
      <w:r w:rsidR="00AD45E6" w:rsidRPr="00051C79">
        <w:rPr>
          <w:color w:val="000000"/>
          <w:sz w:val="16"/>
          <w:szCs w:val="16"/>
        </w:rPr>
        <w:t xml:space="preserve">              </w:t>
      </w:r>
      <w:r w:rsidR="00AD45E6" w:rsidRPr="00051C79">
        <w:rPr>
          <w:i/>
          <w:color w:val="000000"/>
          <w:sz w:val="16"/>
          <w:szCs w:val="16"/>
        </w:rPr>
        <w:t xml:space="preserve">(подпись)                                             (Ф.И.О.)         </w:t>
      </w:r>
      <w:r w:rsidR="00AD45E6" w:rsidRPr="00051C79">
        <w:rPr>
          <w:color w:val="000000"/>
          <w:sz w:val="16"/>
          <w:szCs w:val="16"/>
        </w:rPr>
        <w:t xml:space="preserve">                                                   </w:t>
      </w:r>
      <w:r w:rsidR="00AD45E6" w:rsidRPr="00051C79">
        <w:rPr>
          <w:i/>
          <w:color w:val="000000"/>
          <w:sz w:val="16"/>
          <w:szCs w:val="16"/>
        </w:rPr>
        <w:t>(дата)</w:t>
      </w:r>
    </w:p>
    <w:p w14:paraId="6CAE97B7" w14:textId="001FF17F" w:rsidR="00AD45E6" w:rsidRPr="00051C79" w:rsidRDefault="00AD45E6" w:rsidP="00AD45E6">
      <w:pPr>
        <w:pStyle w:val="1"/>
        <w:widowControl w:val="0"/>
        <w:tabs>
          <w:tab w:val="center" w:pos="1280"/>
        </w:tabs>
        <w:rPr>
          <w:b/>
          <w:color w:val="000000"/>
          <w:sz w:val="16"/>
          <w:szCs w:val="16"/>
        </w:rPr>
      </w:pPr>
      <w:r w:rsidRPr="00051C79">
        <w:rPr>
          <w:b/>
          <w:color w:val="000000"/>
          <w:sz w:val="16"/>
          <w:szCs w:val="16"/>
        </w:rPr>
        <w:t xml:space="preserve">  </w:t>
      </w:r>
      <w:r w:rsidR="00695A3D">
        <w:rPr>
          <w:b/>
          <w:color w:val="000000"/>
          <w:sz w:val="16"/>
          <w:szCs w:val="16"/>
        </w:rPr>
        <w:t>М.П.</w:t>
      </w:r>
      <w:r w:rsidRPr="00051C79">
        <w:rPr>
          <w:b/>
          <w:color w:val="000000"/>
          <w:sz w:val="16"/>
          <w:szCs w:val="16"/>
        </w:rPr>
        <w:t xml:space="preserve"> </w:t>
      </w:r>
    </w:p>
    <w:p w14:paraId="00FF2BBD" w14:textId="77777777" w:rsidR="00AD45E6" w:rsidRPr="00051C79" w:rsidRDefault="00AD45E6" w:rsidP="00AD45E6">
      <w:pPr>
        <w:pStyle w:val="1"/>
        <w:widowControl w:val="0"/>
        <w:tabs>
          <w:tab w:val="left" w:pos="-993"/>
        </w:tabs>
      </w:pPr>
      <w:r w:rsidRPr="00051C79">
        <w:rPr>
          <w:b/>
          <w:color w:val="000000"/>
          <w:sz w:val="16"/>
          <w:szCs w:val="16"/>
        </w:rPr>
        <w:t>Примечания</w:t>
      </w:r>
      <w:r w:rsidRPr="00051C79">
        <w:rPr>
          <w:b/>
          <w:i/>
          <w:color w:val="000000"/>
          <w:sz w:val="16"/>
          <w:szCs w:val="16"/>
        </w:rPr>
        <w:t>:</w:t>
      </w:r>
      <w:r w:rsidRPr="00051C79">
        <w:rPr>
          <w:i/>
          <w:color w:val="000000"/>
          <w:sz w:val="16"/>
          <w:szCs w:val="16"/>
        </w:rPr>
        <w:t xml:space="preserve">  </w:t>
      </w:r>
    </w:p>
    <w:p w14:paraId="583DA6A2" w14:textId="77777777" w:rsidR="00AD45E6" w:rsidRPr="00051C79" w:rsidRDefault="00AD45E6" w:rsidP="00AD45E6">
      <w:pPr>
        <w:pStyle w:val="1"/>
        <w:widowControl w:val="0"/>
        <w:tabs>
          <w:tab w:val="left" w:pos="-993"/>
        </w:tabs>
      </w:pPr>
      <w:r w:rsidRPr="00051C79">
        <w:rPr>
          <w:i/>
          <w:color w:val="000000"/>
          <w:sz w:val="16"/>
          <w:szCs w:val="16"/>
        </w:rPr>
        <w:t>«Сведения о представителе клиента – физическом лице» заполняются на физических лиц, имеющих право подписи в Карточке образцов подписей и оттиска печати, право электронной подписи, лиц, действующих на основании доверенности от имени физического лица.</w:t>
      </w:r>
    </w:p>
    <w:p w14:paraId="502E7ECD" w14:textId="77777777" w:rsidR="00AD45E6" w:rsidRPr="00051C79" w:rsidRDefault="00AD45E6" w:rsidP="00AD45E6">
      <w:pPr>
        <w:pStyle w:val="1"/>
        <w:widowControl w:val="0"/>
        <w:tabs>
          <w:tab w:val="left" w:pos="-993"/>
        </w:tabs>
      </w:pPr>
      <w:r w:rsidRPr="00051C79">
        <w:rPr>
          <w:i/>
          <w:color w:val="000000"/>
          <w:sz w:val="16"/>
          <w:szCs w:val="16"/>
        </w:rPr>
        <w:t>При изменении каких-либо сведений в КБ «НМБ» ООО представляются обновленные «Сведения о представителе клиента – физическом лице».</w:t>
      </w:r>
    </w:p>
    <w:p w14:paraId="22C35DA2" w14:textId="77777777" w:rsidR="00AD45E6" w:rsidRPr="00051C79" w:rsidRDefault="00AD45E6" w:rsidP="00AD45E6">
      <w:pPr>
        <w:rPr>
          <w:color w:val="000000"/>
          <w:sz w:val="18"/>
          <w:szCs w:val="18"/>
        </w:rPr>
      </w:pPr>
    </w:p>
    <w:p w14:paraId="3BEBDD8E" w14:textId="77777777" w:rsidR="00AD45E6" w:rsidRPr="00051C79" w:rsidRDefault="00AD45E6" w:rsidP="00AD45E6">
      <w:pPr>
        <w:rPr>
          <w:color w:val="000000"/>
          <w:sz w:val="16"/>
          <w:szCs w:val="16"/>
        </w:rPr>
      </w:pPr>
      <w:r w:rsidRPr="00051C79">
        <w:rPr>
          <w:color w:val="000000"/>
          <w:sz w:val="16"/>
          <w:szCs w:val="16"/>
        </w:rPr>
        <w:t>Срок хранения Анкеты не менее 5 лет со дня прекращения отношений с клиентом.</w:t>
      </w:r>
    </w:p>
    <w:p w14:paraId="629F51EC" w14:textId="77777777" w:rsidR="00AD45E6" w:rsidRPr="00051C79" w:rsidRDefault="00AD45E6" w:rsidP="00695A3D">
      <w:pPr>
        <w:pStyle w:val="1"/>
        <w:widowControl w:val="0"/>
        <w:tabs>
          <w:tab w:val="left" w:pos="-993"/>
        </w:tabs>
        <w:ind w:left="-284"/>
        <w:rPr>
          <w:b/>
          <w:color w:val="000000"/>
          <w:szCs w:val="24"/>
        </w:rPr>
      </w:pPr>
    </w:p>
    <w:p w14:paraId="1516B390" w14:textId="77777777" w:rsidR="00AD45E6" w:rsidRPr="00051C79" w:rsidRDefault="00AD45E6" w:rsidP="00AD45E6">
      <w:pPr>
        <w:widowControl w:val="0"/>
      </w:pPr>
    </w:p>
    <w:p w14:paraId="7F982648" w14:textId="77777777" w:rsidR="006E3832" w:rsidRDefault="006E3832"/>
    <w:sectPr w:rsidR="006E3832" w:rsidSect="004D04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2"/>
    <w:rsid w:val="00015672"/>
    <w:rsid w:val="00100B87"/>
    <w:rsid w:val="004D04BF"/>
    <w:rsid w:val="00695A3D"/>
    <w:rsid w:val="0069792E"/>
    <w:rsid w:val="006E3832"/>
    <w:rsid w:val="00AD45E6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376C"/>
  <w15:chartTrackingRefBased/>
  <w15:docId w15:val="{E04EBC83-6FD9-4D7C-A87F-8AA0A76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D45E6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">
    <w:name w:val="Заголовок 1 + Times New Roman"/>
    <w:basedOn w:val="2"/>
    <w:rsid w:val="00AD45E6"/>
    <w:pPr>
      <w:keepLines w:val="0"/>
      <w:suppressAutoHyphens/>
      <w:spacing w:before="240" w:after="6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Standard">
    <w:name w:val="Standard"/>
    <w:rsid w:val="00AD45E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Textbody">
    <w:name w:val="Text body"/>
    <w:basedOn w:val="Standard"/>
    <w:rsid w:val="00AD45E6"/>
    <w:pPr>
      <w:shd w:val="clear" w:color="auto" w:fill="FFFFFF"/>
    </w:pPr>
    <w:rPr>
      <w:b/>
      <w:bCs/>
      <w:color w:val="000000"/>
      <w:sz w:val="25"/>
      <w:szCs w:val="25"/>
    </w:rPr>
  </w:style>
  <w:style w:type="paragraph" w:customStyle="1" w:styleId="1">
    <w:name w:val="Обычный1"/>
    <w:rsid w:val="00AD45E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  <w14:ligatures w14:val="none"/>
    </w:rPr>
  </w:style>
  <w:style w:type="paragraph" w:customStyle="1" w:styleId="21">
    <w:name w:val="Обычный2"/>
    <w:rsid w:val="00AD45E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D45E6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Екатерина Геннадьевна</dc:creator>
  <cp:keywords/>
  <dc:description/>
  <cp:lastModifiedBy>Лукьяненко Наталья Львовна</cp:lastModifiedBy>
  <cp:revision>2</cp:revision>
  <dcterms:created xsi:type="dcterms:W3CDTF">2023-06-16T10:32:00Z</dcterms:created>
  <dcterms:modified xsi:type="dcterms:W3CDTF">2023-06-16T10:32:00Z</dcterms:modified>
</cp:coreProperties>
</file>